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5F12" w14:textId="77777777" w:rsidR="00175C85" w:rsidRPr="005E448F" w:rsidRDefault="00175C85" w:rsidP="0091248B">
      <w:pPr>
        <w:rPr>
          <w:sz w:val="22"/>
          <w:szCs w:val="22"/>
        </w:rPr>
      </w:pPr>
    </w:p>
    <w:p w14:paraId="127A7664" w14:textId="77777777" w:rsidR="006605A3" w:rsidRDefault="006605A3" w:rsidP="006605A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6BE34E" w14:textId="19A9FB25" w:rsidR="006605A3" w:rsidRPr="009512EF" w:rsidRDefault="006605A3" w:rsidP="006605A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94416" w:rsidRPr="009512EF">
        <w:rPr>
          <w:rFonts w:ascii="Arial" w:hAnsi="Arial" w:cs="Arial"/>
          <w:sz w:val="22"/>
          <w:szCs w:val="22"/>
        </w:rPr>
        <w:t>Novedrate,</w:t>
      </w:r>
      <w:r w:rsidRPr="009512EF">
        <w:rPr>
          <w:rFonts w:ascii="Arial" w:hAnsi="Arial" w:cs="Arial"/>
          <w:sz w:val="22"/>
          <w:szCs w:val="22"/>
        </w:rPr>
        <w:t xml:space="preserve"> </w:t>
      </w:r>
      <w:r w:rsidR="00F877E7">
        <w:rPr>
          <w:rFonts w:ascii="Arial" w:hAnsi="Arial" w:cs="Arial"/>
          <w:sz w:val="22"/>
          <w:szCs w:val="22"/>
        </w:rPr>
        <w:t>20 Febbraio</w:t>
      </w:r>
      <w:r w:rsidRPr="009512EF">
        <w:rPr>
          <w:rFonts w:ascii="Arial" w:hAnsi="Arial" w:cs="Arial"/>
          <w:sz w:val="22"/>
          <w:szCs w:val="22"/>
        </w:rPr>
        <w:t xml:space="preserve"> 202</w:t>
      </w:r>
      <w:r w:rsidR="00EE53DF" w:rsidRPr="009512EF">
        <w:rPr>
          <w:rFonts w:ascii="Arial" w:hAnsi="Arial" w:cs="Arial"/>
          <w:sz w:val="22"/>
          <w:szCs w:val="22"/>
        </w:rPr>
        <w:t>3</w:t>
      </w:r>
    </w:p>
    <w:p w14:paraId="693F9E89" w14:textId="082A50D6" w:rsidR="006605A3" w:rsidRPr="009512EF" w:rsidRDefault="006605A3" w:rsidP="006605A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ab/>
      </w:r>
    </w:p>
    <w:p w14:paraId="48B1E654" w14:textId="021055B0" w:rsidR="006605A3" w:rsidRPr="009512EF" w:rsidRDefault="006605A3" w:rsidP="006605A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ab/>
        <w:t>Egr. Signori</w:t>
      </w:r>
    </w:p>
    <w:p w14:paraId="6BDE0851" w14:textId="47B40246" w:rsidR="006605A3" w:rsidRPr="009512EF" w:rsidRDefault="006605A3" w:rsidP="006605A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ab/>
        <w:t>CONSIGLIERI COMUNALI</w:t>
      </w:r>
    </w:p>
    <w:p w14:paraId="3FF20988" w14:textId="5FC82041" w:rsidR="006605A3" w:rsidRPr="009512EF" w:rsidRDefault="006605A3" w:rsidP="006605A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ab/>
        <w:t>DI NOVEDRATE</w:t>
      </w:r>
    </w:p>
    <w:p w14:paraId="628C7638" w14:textId="77777777" w:rsidR="00F74A97" w:rsidRPr="009512EF" w:rsidRDefault="006605A3" w:rsidP="00F74A97">
      <w:pPr>
        <w:tabs>
          <w:tab w:val="left" w:pos="5670"/>
        </w:tabs>
        <w:rPr>
          <w:rFonts w:ascii="Arial" w:hAnsi="Arial" w:cs="Arial"/>
          <w:b/>
          <w:bCs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ab/>
      </w:r>
      <w:r w:rsidRPr="009512EF">
        <w:rPr>
          <w:rFonts w:ascii="Arial" w:hAnsi="Arial" w:cs="Arial"/>
          <w:i/>
          <w:sz w:val="22"/>
          <w:szCs w:val="22"/>
          <w:u w:val="single"/>
        </w:rPr>
        <w:t>Loro Sedi</w:t>
      </w:r>
    </w:p>
    <w:p w14:paraId="0941E48B" w14:textId="2D43FE90" w:rsidR="00A47E8F" w:rsidRPr="009512EF" w:rsidRDefault="00A47E8F" w:rsidP="00F74A97">
      <w:pPr>
        <w:tabs>
          <w:tab w:val="left" w:pos="5670"/>
        </w:tabs>
        <w:ind w:hanging="426"/>
        <w:rPr>
          <w:rFonts w:ascii="Arial" w:hAnsi="Arial" w:cs="Arial"/>
          <w:b/>
          <w:bCs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>Prot. Gen. n.</w:t>
      </w:r>
      <w:r w:rsidR="00411DAD">
        <w:rPr>
          <w:rFonts w:ascii="Arial" w:hAnsi="Arial" w:cs="Arial"/>
          <w:sz w:val="22"/>
          <w:szCs w:val="22"/>
        </w:rPr>
        <w:t>1154</w:t>
      </w:r>
      <w:r w:rsidR="00F877E7">
        <w:rPr>
          <w:rFonts w:ascii="Arial" w:hAnsi="Arial" w:cs="Arial"/>
          <w:sz w:val="22"/>
          <w:szCs w:val="22"/>
        </w:rPr>
        <w:t xml:space="preserve"> </w:t>
      </w:r>
      <w:r w:rsidR="003461E0">
        <w:rPr>
          <w:rFonts w:ascii="Arial" w:hAnsi="Arial" w:cs="Arial"/>
          <w:sz w:val="22"/>
          <w:szCs w:val="22"/>
        </w:rPr>
        <w:t>/2023</w:t>
      </w:r>
    </w:p>
    <w:p w14:paraId="74CDE465" w14:textId="4652AEA7" w:rsidR="00A47E8F" w:rsidRDefault="00A47E8F" w:rsidP="003461E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030A37" w14:textId="77777777" w:rsidR="00D61045" w:rsidRPr="009512EF" w:rsidRDefault="00D61045" w:rsidP="003461E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DF25615" w14:textId="7AE9F381" w:rsidR="006605A3" w:rsidRDefault="006605A3" w:rsidP="00E4411D">
      <w:pPr>
        <w:ind w:left="-426"/>
        <w:rPr>
          <w:rFonts w:ascii="Arial" w:hAnsi="Arial" w:cs="Arial"/>
          <w:b/>
          <w:bCs/>
          <w:sz w:val="22"/>
          <w:szCs w:val="22"/>
          <w:u w:val="single"/>
        </w:rPr>
      </w:pPr>
      <w:r w:rsidRPr="009512EF">
        <w:rPr>
          <w:rFonts w:ascii="Arial" w:hAnsi="Arial" w:cs="Arial"/>
          <w:b/>
          <w:bCs/>
          <w:sz w:val="22"/>
          <w:szCs w:val="22"/>
          <w:u w:val="single"/>
        </w:rPr>
        <w:t>OGGETTO:</w:t>
      </w:r>
      <w:r w:rsidRPr="009512EF">
        <w:rPr>
          <w:rFonts w:ascii="Arial" w:hAnsi="Arial" w:cs="Arial"/>
          <w:sz w:val="22"/>
          <w:szCs w:val="22"/>
          <w:u w:val="single"/>
        </w:rPr>
        <w:t xml:space="preserve"> </w:t>
      </w:r>
      <w:r w:rsidRPr="009512EF">
        <w:rPr>
          <w:rFonts w:ascii="Arial" w:hAnsi="Arial" w:cs="Arial"/>
          <w:b/>
          <w:bCs/>
          <w:sz w:val="22"/>
          <w:szCs w:val="22"/>
          <w:u w:val="single"/>
        </w:rPr>
        <w:t>CONVOCAZIONE DEL CONSIGLIO COMUNALE</w:t>
      </w:r>
    </w:p>
    <w:p w14:paraId="7C2F86C8" w14:textId="77777777" w:rsidR="00D61045" w:rsidRPr="009512EF" w:rsidRDefault="00D61045" w:rsidP="00E4411D">
      <w:pPr>
        <w:ind w:left="-426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DD5AEA" w14:textId="77777777" w:rsidR="006605A3" w:rsidRPr="009512EF" w:rsidRDefault="006605A3" w:rsidP="00E4411D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71378B5A" w14:textId="77777777" w:rsidR="00D61045" w:rsidRDefault="006605A3" w:rsidP="00E4411D">
      <w:pPr>
        <w:spacing w:line="276" w:lineRule="auto"/>
        <w:ind w:left="-426" w:right="-285"/>
        <w:jc w:val="both"/>
        <w:rPr>
          <w:rFonts w:ascii="Arial" w:hAnsi="Arial" w:cs="Arial"/>
          <w:sz w:val="22"/>
          <w:szCs w:val="22"/>
        </w:rPr>
      </w:pPr>
      <w:r w:rsidRPr="009512EF">
        <w:rPr>
          <w:rFonts w:ascii="Arial" w:hAnsi="Arial" w:cs="Arial"/>
          <w:bCs/>
          <w:sz w:val="22"/>
          <w:szCs w:val="22"/>
        </w:rPr>
        <w:t xml:space="preserve">Ai sensi del combinato disposto dell’art. 15 dello Statuto Comunale e dell’art. 43 del Regolamento del Consiglio Comunale, </w:t>
      </w:r>
      <w:r w:rsidRPr="009512EF">
        <w:rPr>
          <w:rFonts w:ascii="Arial" w:hAnsi="Arial" w:cs="Arial"/>
          <w:sz w:val="22"/>
          <w:szCs w:val="22"/>
        </w:rPr>
        <w:t xml:space="preserve">è convocato il Consiglio Comunale, in sessione </w:t>
      </w:r>
      <w:r w:rsidR="00DA5FA2" w:rsidRPr="009512EF">
        <w:rPr>
          <w:rFonts w:ascii="Arial" w:hAnsi="Arial" w:cs="Arial"/>
          <w:sz w:val="22"/>
          <w:szCs w:val="22"/>
        </w:rPr>
        <w:t>straordinaria</w:t>
      </w:r>
      <w:r w:rsidRPr="009512EF">
        <w:rPr>
          <w:rFonts w:ascii="Arial" w:hAnsi="Arial" w:cs="Arial"/>
          <w:sz w:val="22"/>
          <w:szCs w:val="22"/>
        </w:rPr>
        <w:t>, di prima convocazione, in seduta pubblica, presso il Salone Polivalente del Municipio</w:t>
      </w:r>
      <w:r w:rsidRPr="009512EF">
        <w:rPr>
          <w:rFonts w:ascii="Arial" w:hAnsi="Arial" w:cs="Arial"/>
          <w:b/>
          <w:sz w:val="22"/>
          <w:szCs w:val="22"/>
        </w:rPr>
        <w:t xml:space="preserve"> </w:t>
      </w:r>
      <w:r w:rsidRPr="009512EF">
        <w:rPr>
          <w:rFonts w:ascii="Arial" w:hAnsi="Arial" w:cs="Arial"/>
          <w:sz w:val="22"/>
          <w:szCs w:val="22"/>
        </w:rPr>
        <w:t>di Novedrate, il giorno</w:t>
      </w:r>
    </w:p>
    <w:p w14:paraId="2AF5A371" w14:textId="0E5515F2" w:rsidR="006605A3" w:rsidRPr="009512EF" w:rsidRDefault="006605A3" w:rsidP="00E4411D">
      <w:pPr>
        <w:spacing w:line="276" w:lineRule="auto"/>
        <w:ind w:left="-426" w:right="-285"/>
        <w:jc w:val="both"/>
        <w:rPr>
          <w:rFonts w:ascii="Arial" w:hAnsi="Arial" w:cs="Arial"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 xml:space="preserve"> </w:t>
      </w:r>
    </w:p>
    <w:p w14:paraId="2C8BF720" w14:textId="77777777" w:rsidR="006605A3" w:rsidRPr="009512EF" w:rsidRDefault="006605A3" w:rsidP="006605A3">
      <w:pPr>
        <w:jc w:val="center"/>
        <w:rPr>
          <w:rFonts w:ascii="Arial" w:hAnsi="Arial" w:cs="Arial"/>
          <w:sz w:val="22"/>
          <w:szCs w:val="22"/>
        </w:rPr>
      </w:pPr>
    </w:p>
    <w:p w14:paraId="10944EA2" w14:textId="0BE0680E" w:rsidR="006605A3" w:rsidRDefault="00EE53DF" w:rsidP="006605A3">
      <w:pPr>
        <w:pStyle w:val="Titolo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9512E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GIOVEDI 2</w:t>
      </w:r>
      <w:r w:rsidR="00F877E7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3</w:t>
      </w:r>
      <w:r w:rsidRPr="009512E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F877E7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FEBBRAIO</w:t>
      </w:r>
      <w:r w:rsidR="006605A3" w:rsidRPr="009512E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alle ore </w:t>
      </w:r>
      <w:r w:rsidR="00FA62CD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19</w:t>
      </w:r>
      <w:r w:rsidR="008A63B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.</w:t>
      </w:r>
      <w:r w:rsidR="005836FA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3</w:t>
      </w:r>
      <w:r w:rsidR="008A63B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0</w:t>
      </w:r>
    </w:p>
    <w:p w14:paraId="6078AA7C" w14:textId="77777777" w:rsidR="00411DAD" w:rsidRDefault="00411DAD" w:rsidP="00411DAD"/>
    <w:p w14:paraId="6F074F1D" w14:textId="23ADE00A" w:rsidR="00D61045" w:rsidRDefault="00411DAD" w:rsidP="00411D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605A3" w:rsidRPr="009512EF">
        <w:rPr>
          <w:rFonts w:ascii="Arial" w:hAnsi="Arial" w:cs="Arial"/>
          <w:sz w:val="22"/>
          <w:szCs w:val="22"/>
        </w:rPr>
        <w:t>er la trattazione de</w:t>
      </w:r>
      <w:r w:rsidR="00B738FF" w:rsidRPr="009512EF">
        <w:rPr>
          <w:rFonts w:ascii="Arial" w:hAnsi="Arial" w:cs="Arial"/>
          <w:sz w:val="22"/>
          <w:szCs w:val="22"/>
        </w:rPr>
        <w:t>i</w:t>
      </w:r>
      <w:r w:rsidR="006605A3" w:rsidRPr="009512EF">
        <w:rPr>
          <w:rFonts w:ascii="Arial" w:hAnsi="Arial" w:cs="Arial"/>
          <w:sz w:val="22"/>
          <w:szCs w:val="22"/>
        </w:rPr>
        <w:t xml:space="preserve"> punt</w:t>
      </w:r>
      <w:r w:rsidR="00B738FF" w:rsidRPr="009512EF">
        <w:rPr>
          <w:rFonts w:ascii="Arial" w:hAnsi="Arial" w:cs="Arial"/>
          <w:sz w:val="22"/>
          <w:szCs w:val="22"/>
        </w:rPr>
        <w:t xml:space="preserve">i </w:t>
      </w:r>
      <w:r w:rsidR="006605A3" w:rsidRPr="009512EF">
        <w:rPr>
          <w:rFonts w:ascii="Arial" w:hAnsi="Arial" w:cs="Arial"/>
          <w:sz w:val="22"/>
          <w:szCs w:val="22"/>
        </w:rPr>
        <w:t>iscritt</w:t>
      </w:r>
      <w:r w:rsidR="00B738FF" w:rsidRPr="009512EF">
        <w:rPr>
          <w:rFonts w:ascii="Arial" w:hAnsi="Arial" w:cs="Arial"/>
          <w:sz w:val="22"/>
          <w:szCs w:val="22"/>
        </w:rPr>
        <w:t>i</w:t>
      </w:r>
      <w:r w:rsidR="006605A3" w:rsidRPr="009512EF">
        <w:rPr>
          <w:rFonts w:ascii="Arial" w:hAnsi="Arial" w:cs="Arial"/>
          <w:sz w:val="22"/>
          <w:szCs w:val="22"/>
        </w:rPr>
        <w:t xml:space="preserve"> al seguente</w:t>
      </w:r>
    </w:p>
    <w:p w14:paraId="2BDEB355" w14:textId="720CC5A5" w:rsidR="006605A3" w:rsidRPr="009512EF" w:rsidRDefault="006605A3" w:rsidP="00E4411D">
      <w:pPr>
        <w:ind w:left="-426"/>
        <w:rPr>
          <w:rFonts w:ascii="Arial" w:hAnsi="Arial" w:cs="Arial"/>
          <w:sz w:val="22"/>
          <w:szCs w:val="22"/>
        </w:rPr>
      </w:pPr>
      <w:r w:rsidRPr="009512EF">
        <w:rPr>
          <w:rFonts w:ascii="Arial" w:hAnsi="Arial" w:cs="Arial"/>
          <w:sz w:val="22"/>
          <w:szCs w:val="22"/>
        </w:rPr>
        <w:t xml:space="preserve"> </w:t>
      </w:r>
    </w:p>
    <w:p w14:paraId="199285AB" w14:textId="77777777" w:rsidR="006605A3" w:rsidRPr="009512EF" w:rsidRDefault="006605A3" w:rsidP="006605A3">
      <w:pPr>
        <w:rPr>
          <w:rFonts w:ascii="Arial" w:hAnsi="Arial" w:cs="Arial"/>
          <w:sz w:val="22"/>
          <w:szCs w:val="22"/>
        </w:rPr>
      </w:pPr>
    </w:p>
    <w:p w14:paraId="251EB708" w14:textId="29E84DA7" w:rsidR="006605A3" w:rsidRDefault="006605A3" w:rsidP="006605A3">
      <w:pPr>
        <w:jc w:val="center"/>
        <w:rPr>
          <w:rFonts w:ascii="Arial" w:hAnsi="Arial" w:cs="Arial"/>
          <w:b/>
          <w:sz w:val="22"/>
          <w:szCs w:val="22"/>
        </w:rPr>
      </w:pPr>
      <w:r w:rsidRPr="009512EF">
        <w:rPr>
          <w:rFonts w:ascii="Arial" w:hAnsi="Arial" w:cs="Arial"/>
          <w:b/>
          <w:sz w:val="22"/>
          <w:szCs w:val="22"/>
        </w:rPr>
        <w:t>ORDINE DEL GIORNO</w:t>
      </w:r>
    </w:p>
    <w:p w14:paraId="4FF7D755" w14:textId="77777777" w:rsidR="00D61045" w:rsidRPr="009512EF" w:rsidRDefault="00D61045" w:rsidP="006605A3">
      <w:pPr>
        <w:jc w:val="center"/>
        <w:rPr>
          <w:rFonts w:ascii="Arial" w:hAnsi="Arial" w:cs="Arial"/>
          <w:b/>
          <w:sz w:val="22"/>
          <w:szCs w:val="22"/>
        </w:rPr>
      </w:pPr>
    </w:p>
    <w:p w14:paraId="26607371" w14:textId="6E03D5E8" w:rsidR="006605A3" w:rsidRPr="009512EF" w:rsidRDefault="006605A3" w:rsidP="0013338E">
      <w:pPr>
        <w:rPr>
          <w:rFonts w:ascii="Arial" w:hAnsi="Arial" w:cs="Arial"/>
          <w:b/>
          <w:sz w:val="22"/>
          <w:szCs w:val="22"/>
        </w:rPr>
      </w:pPr>
    </w:p>
    <w:p w14:paraId="5D397F1B" w14:textId="44AE662B" w:rsidR="006605A3" w:rsidRDefault="00B738FF" w:rsidP="00E4411D">
      <w:pPr>
        <w:pStyle w:val="Paragrafoelenco"/>
        <w:numPr>
          <w:ilvl w:val="0"/>
          <w:numId w:val="10"/>
        </w:numPr>
        <w:spacing w:after="200" w:line="276" w:lineRule="auto"/>
        <w:ind w:left="-142" w:right="-285"/>
        <w:jc w:val="both"/>
        <w:rPr>
          <w:rFonts w:ascii="Arial" w:hAnsi="Arial" w:cs="Arial"/>
          <w:bCs/>
          <w:caps/>
          <w:sz w:val="22"/>
          <w:szCs w:val="22"/>
        </w:rPr>
      </w:pPr>
      <w:r w:rsidRPr="009512EF">
        <w:rPr>
          <w:rFonts w:ascii="Arial" w:hAnsi="Arial" w:cs="Arial"/>
          <w:bCs/>
          <w:caps/>
          <w:sz w:val="22"/>
          <w:szCs w:val="22"/>
        </w:rPr>
        <w:t>LETTURA E APPROVAZIONE VERBALI DELL</w:t>
      </w:r>
      <w:r w:rsidR="00EE4610">
        <w:rPr>
          <w:rFonts w:ascii="Arial" w:hAnsi="Arial" w:cs="Arial"/>
          <w:bCs/>
          <w:caps/>
          <w:sz w:val="22"/>
          <w:szCs w:val="22"/>
        </w:rPr>
        <w:t>a</w:t>
      </w:r>
      <w:r w:rsidRPr="009512EF">
        <w:rPr>
          <w:rFonts w:ascii="Arial" w:hAnsi="Arial" w:cs="Arial"/>
          <w:bCs/>
          <w:caps/>
          <w:sz w:val="22"/>
          <w:szCs w:val="22"/>
        </w:rPr>
        <w:t xml:space="preserve"> SEDUT</w:t>
      </w:r>
      <w:r w:rsidR="00EE4610">
        <w:rPr>
          <w:rFonts w:ascii="Arial" w:hAnsi="Arial" w:cs="Arial"/>
          <w:bCs/>
          <w:caps/>
          <w:sz w:val="22"/>
          <w:szCs w:val="22"/>
        </w:rPr>
        <w:t>a</w:t>
      </w:r>
      <w:r w:rsidRPr="009512EF">
        <w:rPr>
          <w:rFonts w:ascii="Arial" w:hAnsi="Arial" w:cs="Arial"/>
          <w:bCs/>
          <w:caps/>
          <w:sz w:val="22"/>
          <w:szCs w:val="22"/>
        </w:rPr>
        <w:t xml:space="preserve"> PRECEDENT</w:t>
      </w:r>
      <w:r w:rsidR="00EE4610">
        <w:rPr>
          <w:rFonts w:ascii="Arial" w:hAnsi="Arial" w:cs="Arial"/>
          <w:bCs/>
          <w:caps/>
          <w:sz w:val="22"/>
          <w:szCs w:val="22"/>
        </w:rPr>
        <w:t>e</w:t>
      </w:r>
      <w:r w:rsidR="00072A8C" w:rsidRPr="009512EF">
        <w:rPr>
          <w:rFonts w:ascii="Arial" w:hAnsi="Arial" w:cs="Arial"/>
          <w:bCs/>
          <w:caps/>
          <w:sz w:val="22"/>
          <w:szCs w:val="22"/>
        </w:rPr>
        <w:t>.</w:t>
      </w:r>
    </w:p>
    <w:p w14:paraId="719264D9" w14:textId="2AF09082" w:rsidR="00F877E7" w:rsidRDefault="00D61045" w:rsidP="00E4411D">
      <w:pPr>
        <w:pStyle w:val="Paragrafoelenco"/>
        <w:numPr>
          <w:ilvl w:val="0"/>
          <w:numId w:val="10"/>
        </w:numPr>
        <w:spacing w:after="200" w:line="276" w:lineRule="auto"/>
        <w:ind w:left="-142" w:right="-285"/>
        <w:jc w:val="both"/>
        <w:rPr>
          <w:rFonts w:ascii="Arial" w:hAnsi="Arial" w:cs="Arial"/>
          <w:bCs/>
          <w:caps/>
          <w:sz w:val="22"/>
          <w:szCs w:val="22"/>
        </w:rPr>
      </w:pPr>
      <w:r w:rsidRPr="00D61045">
        <w:rPr>
          <w:rFonts w:ascii="Arial" w:hAnsi="Arial" w:cs="Arial"/>
          <w:bCs/>
          <w:caps/>
          <w:sz w:val="22"/>
          <w:szCs w:val="22"/>
        </w:rPr>
        <w:t>APPROVAZIONE PROGETTO DI FUSIONE SOCIETARIA PER FUSIONE INVERSA EX ART. 2501-TER DEL CODICE CIVILE DI "CONSORZIO PUBBLICI TRASPORTI S.P.A.</w:t>
      </w:r>
      <w:r w:rsidR="008750CD">
        <w:rPr>
          <w:rFonts w:ascii="Arial" w:hAnsi="Arial" w:cs="Arial"/>
          <w:bCs/>
          <w:caps/>
          <w:sz w:val="22"/>
          <w:szCs w:val="22"/>
        </w:rPr>
        <w:t>”</w:t>
      </w:r>
      <w:r w:rsidRPr="00D61045">
        <w:rPr>
          <w:rFonts w:ascii="Arial" w:hAnsi="Arial" w:cs="Arial"/>
          <w:bCs/>
          <w:caps/>
          <w:sz w:val="22"/>
          <w:szCs w:val="22"/>
        </w:rPr>
        <w:t xml:space="preserve"> IN "SPT HOLDING S.P.A."</w:t>
      </w:r>
    </w:p>
    <w:p w14:paraId="0624C550" w14:textId="01576F27" w:rsidR="00FA62CD" w:rsidRDefault="00FA62CD" w:rsidP="00E4411D">
      <w:pPr>
        <w:pStyle w:val="Paragrafoelenco"/>
        <w:numPr>
          <w:ilvl w:val="0"/>
          <w:numId w:val="10"/>
        </w:numPr>
        <w:spacing w:after="200" w:line="276" w:lineRule="auto"/>
        <w:ind w:left="-142" w:right="-285"/>
        <w:jc w:val="both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</w:rPr>
        <w:t xml:space="preserve">modifica </w:t>
      </w:r>
      <w:r w:rsidR="005836FA">
        <w:rPr>
          <w:rFonts w:ascii="Arial" w:hAnsi="Arial" w:cs="Arial"/>
          <w:bCs/>
          <w:caps/>
          <w:sz w:val="22"/>
          <w:szCs w:val="22"/>
        </w:rPr>
        <w:t xml:space="preserve">del </w:t>
      </w:r>
      <w:r>
        <w:rPr>
          <w:rFonts w:ascii="Arial" w:hAnsi="Arial" w:cs="Arial"/>
          <w:bCs/>
          <w:caps/>
          <w:sz w:val="22"/>
          <w:szCs w:val="22"/>
        </w:rPr>
        <w:t>regolamento</w:t>
      </w:r>
      <w:r w:rsidR="008750CD">
        <w:rPr>
          <w:rFonts w:ascii="Arial" w:hAnsi="Arial" w:cs="Arial"/>
          <w:bCs/>
          <w:caps/>
          <w:sz w:val="22"/>
          <w:szCs w:val="22"/>
        </w:rPr>
        <w:t xml:space="preserve"> del</w:t>
      </w:r>
      <w:r>
        <w:rPr>
          <w:rFonts w:ascii="Arial" w:hAnsi="Arial" w:cs="Arial"/>
          <w:bCs/>
          <w:caps/>
          <w:sz w:val="22"/>
          <w:szCs w:val="22"/>
        </w:rPr>
        <w:t xml:space="preserve"> consiglio comunale dei ragazzi</w:t>
      </w:r>
      <w:r w:rsidR="005836FA">
        <w:rPr>
          <w:rFonts w:ascii="Arial" w:hAnsi="Arial" w:cs="Arial"/>
          <w:bCs/>
          <w:caps/>
          <w:sz w:val="22"/>
          <w:szCs w:val="22"/>
        </w:rPr>
        <w:t>.</w:t>
      </w:r>
    </w:p>
    <w:p w14:paraId="03865958" w14:textId="3ED0356B" w:rsidR="00FA62CD" w:rsidRDefault="00FA62CD" w:rsidP="00E4411D">
      <w:pPr>
        <w:pStyle w:val="Paragrafoelenco"/>
        <w:numPr>
          <w:ilvl w:val="0"/>
          <w:numId w:val="10"/>
        </w:numPr>
        <w:spacing w:after="200" w:line="276" w:lineRule="auto"/>
        <w:ind w:left="-142" w:right="-285"/>
        <w:jc w:val="both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</w:rPr>
        <w:t>mozione</w:t>
      </w:r>
      <w:r w:rsidR="00B80638">
        <w:rPr>
          <w:rFonts w:ascii="Arial" w:hAnsi="Arial" w:cs="Arial"/>
          <w:bCs/>
          <w:caps/>
          <w:sz w:val="22"/>
          <w:szCs w:val="22"/>
        </w:rPr>
        <w:t xml:space="preserve"> DI SOSTEGNO AL DISEGNO DI LEGGE DI INIZIATIVA DELLA SENATRICE ERIKA STEFANI A.S. N. 314 AD OGGETTO: DISPOSIZIONI IN MATERIA DI COMPARTECIPAZIONE DELLO STATO ALLE SPESE SOSTENUTE DAGLI ENTI LOCALI PER I MINORI COLLOCATI IN COMUNITà DI TIPO FAMILIARE O IN ISTITUTI DI ASSITENZA.</w:t>
      </w:r>
    </w:p>
    <w:p w14:paraId="60E2A4D9" w14:textId="71DAF8D0" w:rsidR="00B80638" w:rsidRDefault="00B80638" w:rsidP="00B80638">
      <w:pPr>
        <w:pStyle w:val="Paragrafoelenco"/>
        <w:spacing w:after="200" w:line="276" w:lineRule="auto"/>
        <w:ind w:left="-142" w:right="-285"/>
        <w:jc w:val="both"/>
        <w:rPr>
          <w:rFonts w:ascii="Arial" w:hAnsi="Arial" w:cs="Arial"/>
          <w:bCs/>
          <w:caps/>
          <w:sz w:val="22"/>
          <w:szCs w:val="22"/>
        </w:rPr>
      </w:pPr>
    </w:p>
    <w:p w14:paraId="7888378C" w14:textId="77777777" w:rsidR="00B80638" w:rsidRPr="009512EF" w:rsidRDefault="00B80638" w:rsidP="00B80638">
      <w:pPr>
        <w:pStyle w:val="Paragrafoelenco"/>
        <w:spacing w:after="200" w:line="276" w:lineRule="auto"/>
        <w:ind w:left="-142" w:right="-285"/>
        <w:jc w:val="both"/>
        <w:rPr>
          <w:rFonts w:ascii="Arial" w:hAnsi="Arial" w:cs="Arial"/>
          <w:bCs/>
          <w:caps/>
          <w:sz w:val="22"/>
          <w:szCs w:val="22"/>
        </w:rPr>
      </w:pPr>
    </w:p>
    <w:p w14:paraId="6F842DA7" w14:textId="6C41E10A" w:rsidR="00B7209F" w:rsidRPr="006605A3" w:rsidRDefault="00B7209F" w:rsidP="002F5EC8">
      <w:pPr>
        <w:autoSpaceDE w:val="0"/>
        <w:autoSpaceDN w:val="0"/>
        <w:adjustRightInd w:val="0"/>
        <w:spacing w:line="240" w:lineRule="exact"/>
        <w:ind w:left="6372" w:firstLine="709"/>
        <w:rPr>
          <w:rFonts w:ascii="Arial" w:hAnsi="Arial" w:cs="Arial"/>
          <w:bCs/>
          <w:i/>
          <w:iCs/>
        </w:rPr>
      </w:pPr>
      <w:r w:rsidRPr="006605A3">
        <w:rPr>
          <w:rFonts w:ascii="Arial" w:hAnsi="Arial" w:cs="Arial"/>
          <w:bCs/>
          <w:i/>
          <w:iCs/>
        </w:rPr>
        <w:t>Il Sindaco</w:t>
      </w:r>
    </w:p>
    <w:p w14:paraId="4690AB98" w14:textId="02DC2597" w:rsidR="00B7209F" w:rsidRDefault="00B7209F" w:rsidP="002F5EC8">
      <w:pPr>
        <w:autoSpaceDE w:val="0"/>
        <w:autoSpaceDN w:val="0"/>
        <w:adjustRightInd w:val="0"/>
        <w:spacing w:line="240" w:lineRule="exact"/>
        <w:ind w:left="5664" w:firstLine="709"/>
        <w:rPr>
          <w:rFonts w:ascii="Arial" w:hAnsi="Arial" w:cs="Arial"/>
          <w:bCs/>
          <w:i/>
          <w:iCs/>
        </w:rPr>
      </w:pPr>
      <w:r w:rsidRPr="006605A3">
        <w:rPr>
          <w:rFonts w:ascii="Arial" w:hAnsi="Arial" w:cs="Arial"/>
          <w:bCs/>
          <w:i/>
          <w:iCs/>
        </w:rPr>
        <w:t xml:space="preserve">  Dott. Grassi Serafino</w:t>
      </w:r>
    </w:p>
    <w:p w14:paraId="24AA42BF" w14:textId="66D383DF" w:rsidR="006605A3" w:rsidRPr="00B80638" w:rsidRDefault="00B80638" w:rsidP="00B80638">
      <w:pPr>
        <w:autoSpaceDE w:val="0"/>
        <w:autoSpaceDN w:val="0"/>
        <w:adjustRightInd w:val="0"/>
        <w:spacing w:line="240" w:lineRule="exac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FIRMATO DIGITALMENTE</w:t>
      </w:r>
    </w:p>
    <w:sectPr w:rsidR="006605A3" w:rsidRPr="00B80638" w:rsidSect="006E2A43">
      <w:headerReference w:type="default" r:id="rId7"/>
      <w:footerReference w:type="default" r:id="rId8"/>
      <w:pgSz w:w="11906" w:h="16838"/>
      <w:pgMar w:top="1417" w:right="1134" w:bottom="1134" w:left="1418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DB99" w14:textId="77777777" w:rsidR="001047F5" w:rsidRDefault="001047F5" w:rsidP="00684C6D">
      <w:r>
        <w:separator/>
      </w:r>
    </w:p>
  </w:endnote>
  <w:endnote w:type="continuationSeparator" w:id="0">
    <w:p w14:paraId="7826D958" w14:textId="77777777" w:rsidR="001047F5" w:rsidRDefault="001047F5" w:rsidP="0068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6B71" w14:textId="77777777" w:rsidR="00D67159" w:rsidRPr="00F63C38" w:rsidRDefault="00D67159" w:rsidP="0019747F">
    <w:pPr>
      <w:pStyle w:val="Pidipagina"/>
      <w:tabs>
        <w:tab w:val="clear" w:pos="9638"/>
      </w:tabs>
      <w:ind w:left="-1134" w:right="-144"/>
      <w:jc w:val="right"/>
    </w:pPr>
    <w:r>
      <w:rPr>
        <w:noProof/>
      </w:rPr>
      <w:drawing>
        <wp:inline distT="0" distB="0" distL="0" distR="0" wp14:anchorId="0B719E3D" wp14:editId="36E65D1E">
          <wp:extent cx="918926" cy="1028402"/>
          <wp:effectExtent l="0" t="0" r="0" b="3175"/>
          <wp:docPr id="207" name="Immagin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926" cy="1028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E01FD18" wp14:editId="0D93DDF7">
              <wp:simplePos x="0" y="0"/>
              <wp:positionH relativeFrom="column">
                <wp:posOffset>2339340</wp:posOffset>
              </wp:positionH>
              <wp:positionV relativeFrom="paragraph">
                <wp:posOffset>-2540</wp:posOffset>
              </wp:positionV>
              <wp:extent cx="2586990" cy="835025"/>
              <wp:effectExtent l="0" t="0" r="3810" b="3175"/>
              <wp:wrapSquare wrapText="bothSides"/>
              <wp:docPr id="7" name="Casella di tes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6990" cy="83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64623" w14:textId="13EEDB24" w:rsidR="00D67159" w:rsidRPr="0019747F" w:rsidRDefault="00D67159" w:rsidP="0019747F">
                          <w:pPr>
                            <w:spacing w:before="60"/>
                            <w:rPr>
                              <w:rFonts w:ascii="Cambria" w:hAnsi="Cambria" w:cs="Tahoma"/>
                              <w:b/>
                              <w:color w:val="093116"/>
                              <w:sz w:val="18"/>
                              <w:szCs w:val="18"/>
                            </w:rPr>
                          </w:pPr>
                          <w:r w:rsidRPr="0019747F">
                            <w:rPr>
                              <w:rFonts w:ascii="Cambria" w:hAnsi="Cambria" w:cs="Tahoma"/>
                              <w:b/>
                              <w:color w:val="093116"/>
                              <w:sz w:val="18"/>
                              <w:szCs w:val="18"/>
                            </w:rPr>
                            <w:t xml:space="preserve">Area </w:t>
                          </w:r>
                          <w:r w:rsidR="007C56A0">
                            <w:rPr>
                              <w:rFonts w:ascii="Cambria" w:hAnsi="Cambria" w:cs="Tahoma"/>
                              <w:b/>
                              <w:color w:val="093116"/>
                              <w:sz w:val="18"/>
                              <w:szCs w:val="18"/>
                            </w:rPr>
                            <w:t xml:space="preserve">Amministrazione Generale </w:t>
                          </w:r>
                        </w:p>
                        <w:p w14:paraId="2B2098E9" w14:textId="7DE26E8D" w:rsidR="00D67159" w:rsidRPr="009D6084" w:rsidRDefault="00D67159" w:rsidP="00D67159">
                          <w:pPr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</w:pPr>
                          <w:r w:rsidRPr="009D6084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>Tel.   +39 031.789.77.</w:t>
                          </w:r>
                          <w:r w:rsidR="007F3BE4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>02</w:t>
                          </w:r>
                        </w:p>
                        <w:p w14:paraId="1C96DBBE" w14:textId="2DDF1B59" w:rsidR="00D67159" w:rsidRPr="00396610" w:rsidRDefault="00D67159" w:rsidP="00D67159">
                          <w:pPr>
                            <w:rPr>
                              <w:rStyle w:val="Collegamentoipertestuale"/>
                              <w:rFonts w:ascii="Cambria" w:hAnsi="Cambria" w:cs="Tahoma"/>
                              <w:color w:val="0070C0"/>
                              <w:sz w:val="18"/>
                              <w:szCs w:val="18"/>
                            </w:rPr>
                          </w:pPr>
                          <w:r w:rsidRPr="009D6084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 xml:space="preserve">mail: </w:t>
                          </w:r>
                          <w:hyperlink r:id="rId2" w:history="1">
                            <w:r w:rsidR="00396610" w:rsidRPr="00396610">
                              <w:rPr>
                                <w:rStyle w:val="Collegamentoipertestuale"/>
                                <w:rFonts w:ascii="Cambria" w:hAnsi="Cambria"/>
                                <w:color w:val="0070C0"/>
                                <w:sz w:val="18"/>
                                <w:szCs w:val="18"/>
                              </w:rPr>
                              <w:t>segreteria@comune.novedrate.co.it</w:t>
                            </w:r>
                          </w:hyperlink>
                          <w:r w:rsidR="00396610" w:rsidRPr="00396610">
                            <w:rPr>
                              <w:rFonts w:ascii="Cambria" w:hAnsi="Cambria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8CB3B" w14:textId="77777777" w:rsidR="00D67159" w:rsidRPr="00B41DF5" w:rsidRDefault="00D67159" w:rsidP="00D67159">
                          <w:pPr>
                            <w:rPr>
                              <w:rStyle w:val="Collegamentoipertestuale"/>
                              <w:color w:val="0000FF"/>
                              <w:lang w:val="en-US"/>
                            </w:rPr>
                          </w:pPr>
                          <w:r w:rsidRPr="001F79FA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fr-FR"/>
                            </w:rPr>
                            <w:t xml:space="preserve">pec: </w:t>
                          </w:r>
                          <w:hyperlink r:id="rId3" w:history="1">
                            <w:r w:rsidRPr="00396610">
                              <w:rPr>
                                <w:rStyle w:val="Collegamentoipertestuale"/>
                                <w:rFonts w:ascii="Cambria" w:hAnsi="Cambria" w:cs="Tahoma"/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comune.novedrate@pec.provincia.como.it</w:t>
                            </w:r>
                          </w:hyperlink>
                          <w:r w:rsidRPr="00396610">
                            <w:rPr>
                              <w:rStyle w:val="Collegamentoipertestuale"/>
                              <w:color w:val="0070C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1FD1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84.2pt;margin-top:-.2pt;width:203.7pt;height:6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" stroked="f">
              <o:lock v:ext="edit" aspectratio="t"/>
              <v:textbox>
                <w:txbxContent>
                  <w:p w14:paraId="7FF64623" w14:textId="13EEDB24" w:rsidR="00D67159" w:rsidRPr="0019747F" w:rsidRDefault="00D67159" w:rsidP="0019747F">
                    <w:pPr>
                      <w:spacing w:before="60"/>
                      <w:rPr>
                        <w:rFonts w:ascii="Cambria" w:hAnsi="Cambria" w:cs="Tahoma"/>
                        <w:b/>
                        <w:color w:val="093116"/>
                        <w:sz w:val="18"/>
                        <w:szCs w:val="18"/>
                      </w:rPr>
                    </w:pPr>
                    <w:r w:rsidRPr="0019747F">
                      <w:rPr>
                        <w:rFonts w:ascii="Cambria" w:hAnsi="Cambria" w:cs="Tahoma"/>
                        <w:b/>
                        <w:color w:val="093116"/>
                        <w:sz w:val="18"/>
                        <w:szCs w:val="18"/>
                      </w:rPr>
                      <w:t xml:space="preserve">Area </w:t>
                    </w:r>
                    <w:r w:rsidR="007C56A0">
                      <w:rPr>
                        <w:rFonts w:ascii="Cambria" w:hAnsi="Cambria" w:cs="Tahoma"/>
                        <w:b/>
                        <w:color w:val="093116"/>
                        <w:sz w:val="18"/>
                        <w:szCs w:val="18"/>
                      </w:rPr>
                      <w:t xml:space="preserve">Amministrazione Generale </w:t>
                    </w:r>
                  </w:p>
                  <w:p w14:paraId="2B2098E9" w14:textId="7DE26E8D" w:rsidR="00D67159" w:rsidRPr="009D6084" w:rsidRDefault="00D67159" w:rsidP="00D67159">
                    <w:pPr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</w:pPr>
                    <w:r w:rsidRPr="009D6084"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>Tel.   +39 031.789.77.</w:t>
                    </w:r>
                    <w:r w:rsidR="007F3BE4"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>02</w:t>
                    </w:r>
                  </w:p>
                  <w:p w14:paraId="1C96DBBE" w14:textId="2DDF1B59" w:rsidR="00D67159" w:rsidRPr="00396610" w:rsidRDefault="00D67159" w:rsidP="00D67159">
                    <w:pPr>
                      <w:rPr>
                        <w:rStyle w:val="Collegamentoipertestuale"/>
                        <w:rFonts w:ascii="Cambria" w:hAnsi="Cambria" w:cs="Tahoma"/>
                        <w:color w:val="0070C0"/>
                        <w:sz w:val="18"/>
                        <w:szCs w:val="18"/>
                      </w:rPr>
                    </w:pPr>
                    <w:r w:rsidRPr="009D6084"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 xml:space="preserve">mail: </w:t>
                    </w:r>
                    <w:hyperlink r:id="rId4" w:history="1">
                      <w:r w:rsidR="00396610" w:rsidRPr="00396610">
                        <w:rPr>
                          <w:rStyle w:val="Collegamentoipertestuale"/>
                          <w:rFonts w:ascii="Cambria" w:hAnsi="Cambria"/>
                          <w:color w:val="0070C0"/>
                          <w:sz w:val="18"/>
                          <w:szCs w:val="18"/>
                        </w:rPr>
                        <w:t>segreteria@comune.novedrate.co.it</w:t>
                      </w:r>
                    </w:hyperlink>
                    <w:r w:rsidR="00396610" w:rsidRPr="00396610">
                      <w:rPr>
                        <w:rFonts w:ascii="Cambria" w:hAnsi="Cambria"/>
                        <w:color w:val="0070C0"/>
                        <w:sz w:val="18"/>
                        <w:szCs w:val="18"/>
                      </w:rPr>
                      <w:t xml:space="preserve"> </w:t>
                    </w:r>
                  </w:p>
                  <w:p w14:paraId="6278CB3B" w14:textId="77777777" w:rsidR="00D67159" w:rsidRPr="00B41DF5" w:rsidRDefault="00D67159" w:rsidP="00D67159">
                    <w:pPr>
                      <w:rPr>
                        <w:rStyle w:val="Collegamentoipertestuale"/>
                        <w:color w:val="0000FF"/>
                        <w:lang w:val="en-US"/>
                      </w:rPr>
                    </w:pPr>
                    <w:r w:rsidRPr="001F79FA"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fr-FR"/>
                      </w:rPr>
                      <w:t xml:space="preserve">pec: </w:t>
                    </w:r>
                    <w:hyperlink r:id="rId5" w:history="1">
                      <w:r w:rsidRPr="00396610">
                        <w:rPr>
                          <w:rStyle w:val="Collegamentoipertestuale"/>
                          <w:rFonts w:ascii="Cambria" w:hAnsi="Cambria" w:cs="Tahoma"/>
                          <w:color w:val="0070C0"/>
                          <w:sz w:val="18"/>
                          <w:szCs w:val="18"/>
                          <w:lang w:val="en-US"/>
                        </w:rPr>
                        <w:t>comune.novedrate@pec.provincia.como.it</w:t>
                      </w:r>
                    </w:hyperlink>
                    <w:r w:rsidRPr="00396610">
                      <w:rPr>
                        <w:rStyle w:val="Collegamentoipertestuale"/>
                        <w:color w:val="0070C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7EDB669A" wp14:editId="714A3A2D">
              <wp:simplePos x="0" y="0"/>
              <wp:positionH relativeFrom="column">
                <wp:posOffset>-197485</wp:posOffset>
              </wp:positionH>
              <wp:positionV relativeFrom="paragraph">
                <wp:posOffset>-2540</wp:posOffset>
              </wp:positionV>
              <wp:extent cx="2235200" cy="835025"/>
              <wp:effectExtent l="0" t="0" r="0" b="3175"/>
              <wp:wrapSquare wrapText="bothSides"/>
              <wp:docPr id="217" name="Casella di tes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35200" cy="83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0216A" w14:textId="77777777" w:rsidR="00D67159" w:rsidRPr="00B41DF5" w:rsidRDefault="00D67159" w:rsidP="0019747F">
                          <w:pPr>
                            <w:spacing w:before="60"/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</w:pPr>
                          <w:r w:rsidRPr="00B41DF5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>Via Taverna</w:t>
                          </w:r>
                          <w:r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 xml:space="preserve"> n.</w:t>
                          </w:r>
                          <w:r w:rsidRPr="00B41DF5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 xml:space="preserve"> 3 – 22060 Novedrate (CO)</w:t>
                          </w:r>
                        </w:p>
                        <w:p w14:paraId="541EAFAE" w14:textId="77777777" w:rsidR="00D67159" w:rsidRPr="00B41DF5" w:rsidRDefault="00D67159" w:rsidP="00D67159">
                          <w:pPr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</w:pPr>
                          <w:r w:rsidRPr="00B41DF5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>www.comune.novedrate.co.it</w:t>
                          </w:r>
                        </w:p>
                        <w:p w14:paraId="38468DB0" w14:textId="77777777" w:rsidR="00D67159" w:rsidRPr="00B41DF5" w:rsidRDefault="00D67159" w:rsidP="00D67159">
                          <w:pPr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</w:pPr>
                          <w:r w:rsidRPr="005B3E9E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</w:rPr>
                            <w:t xml:space="preserve">Tel.   </w:t>
                          </w:r>
                          <w:r w:rsidRPr="00B41DF5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  <w:t>+39 031.789.77.11</w:t>
                          </w:r>
                        </w:p>
                        <w:p w14:paraId="05B66CDC" w14:textId="77777777" w:rsidR="00D67159" w:rsidRPr="00B41DF5" w:rsidRDefault="00D67159" w:rsidP="00D67159">
                          <w:pPr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</w:pPr>
                          <w:r w:rsidRPr="00B41DF5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  <w:t>Fax   +39 031.790.316</w:t>
                          </w:r>
                        </w:p>
                        <w:p w14:paraId="427AF82F" w14:textId="10E9875A" w:rsidR="00D67159" w:rsidRPr="00B41DF5" w:rsidRDefault="00D67159" w:rsidP="00D67159">
                          <w:pPr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</w:pPr>
                          <w:r w:rsidRPr="00B41DF5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  <w:t xml:space="preserve">C.F. 81003670130   </w:t>
                          </w:r>
                          <w:r w:rsidR="00690031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Pr="00B41DF5">
                            <w:rPr>
                              <w:rFonts w:ascii="Cambria" w:hAnsi="Cambria" w:cs="Tahoma"/>
                              <w:color w:val="093116"/>
                              <w:sz w:val="18"/>
                              <w:szCs w:val="18"/>
                              <w:lang w:val="en-US"/>
                            </w:rPr>
                            <w:t xml:space="preserve">   P.I. 00606860138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B669A" id="_x0000_s1027" type="#_x0000_t202" style="position:absolute;left:0;text-align:left;margin-left:-15.55pt;margin-top:-.2pt;width:176pt;height: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" stroked="f">
              <o:lock v:ext="edit" aspectratio="t"/>
              <v:textbox>
                <w:txbxContent>
                  <w:p w14:paraId="2350216A" w14:textId="77777777" w:rsidR="00D67159" w:rsidRPr="00B41DF5" w:rsidRDefault="00D67159" w:rsidP="0019747F">
                    <w:pPr>
                      <w:spacing w:before="60"/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</w:pPr>
                    <w:r w:rsidRPr="00B41DF5"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>Via Taverna</w:t>
                    </w:r>
                    <w:r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 xml:space="preserve"> n.</w:t>
                    </w:r>
                    <w:r w:rsidRPr="00B41DF5"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 xml:space="preserve"> 3 – 22060 Novedrate (CO)</w:t>
                    </w:r>
                  </w:p>
                  <w:p w14:paraId="541EAFAE" w14:textId="77777777" w:rsidR="00D67159" w:rsidRPr="00B41DF5" w:rsidRDefault="00D67159" w:rsidP="00D67159">
                    <w:pPr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</w:pPr>
                    <w:r w:rsidRPr="00B41DF5"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>www.comune.novedrate.co.it</w:t>
                    </w:r>
                  </w:p>
                  <w:p w14:paraId="38468DB0" w14:textId="77777777" w:rsidR="00D67159" w:rsidRPr="00B41DF5" w:rsidRDefault="00D67159" w:rsidP="00D67159">
                    <w:pPr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</w:pPr>
                    <w:r w:rsidRPr="005B3E9E">
                      <w:rPr>
                        <w:rFonts w:ascii="Cambria" w:hAnsi="Cambria" w:cs="Tahoma"/>
                        <w:color w:val="093116"/>
                        <w:sz w:val="18"/>
                        <w:szCs w:val="18"/>
                      </w:rPr>
                      <w:t xml:space="preserve">Tel.   </w:t>
                    </w:r>
                    <w:r w:rsidRPr="00B41DF5"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  <w:t>+39 031.789.77.11</w:t>
                    </w:r>
                  </w:p>
                  <w:p w14:paraId="05B66CDC" w14:textId="77777777" w:rsidR="00D67159" w:rsidRPr="00B41DF5" w:rsidRDefault="00D67159" w:rsidP="00D67159">
                    <w:pPr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</w:pPr>
                    <w:r w:rsidRPr="00B41DF5"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  <w:t>Fax   +39 031.790.316</w:t>
                    </w:r>
                  </w:p>
                  <w:p w14:paraId="427AF82F" w14:textId="10E9875A" w:rsidR="00D67159" w:rsidRPr="00B41DF5" w:rsidRDefault="00D67159" w:rsidP="00D67159">
                    <w:pPr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</w:pPr>
                    <w:r w:rsidRPr="00B41DF5"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  <w:t xml:space="preserve">C.F. 81003670130   </w:t>
                    </w:r>
                    <w:r w:rsidR="00690031"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  <w:t>-</w:t>
                    </w:r>
                    <w:r w:rsidRPr="00B41DF5">
                      <w:rPr>
                        <w:rFonts w:ascii="Cambria" w:hAnsi="Cambria" w:cs="Tahoma"/>
                        <w:color w:val="093116"/>
                        <w:sz w:val="18"/>
                        <w:szCs w:val="18"/>
                        <w:lang w:val="en-US"/>
                      </w:rPr>
                      <w:t xml:space="preserve">   P.I. 00606860138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382E" w14:textId="77777777" w:rsidR="001047F5" w:rsidRDefault="001047F5" w:rsidP="00684C6D">
      <w:r>
        <w:separator/>
      </w:r>
    </w:p>
  </w:footnote>
  <w:footnote w:type="continuationSeparator" w:id="0">
    <w:p w14:paraId="35D72AE4" w14:textId="77777777" w:rsidR="001047F5" w:rsidRDefault="001047F5" w:rsidP="0068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4F47" w14:textId="77777777" w:rsidR="00684C6D" w:rsidRDefault="0081671D" w:rsidP="005C3548">
    <w:pPr>
      <w:pStyle w:val="Intestazione"/>
      <w:ind w:left="-1134"/>
    </w:pPr>
    <w:r>
      <w:rPr>
        <w:noProof/>
      </w:rPr>
      <w:drawing>
        <wp:inline distT="0" distB="0" distL="0" distR="0" wp14:anchorId="0F160B55" wp14:editId="5BBD6251">
          <wp:extent cx="7098492" cy="1688961"/>
          <wp:effectExtent l="0" t="0" r="7620" b="6985"/>
          <wp:docPr id="206" name="Immagin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-m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5459" cy="1697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419A"/>
    <w:multiLevelType w:val="hybridMultilevel"/>
    <w:tmpl w:val="FE7468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1A42"/>
    <w:multiLevelType w:val="hybridMultilevel"/>
    <w:tmpl w:val="F828DBF4"/>
    <w:lvl w:ilvl="0" w:tplc="D4847A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70C7"/>
    <w:multiLevelType w:val="hybridMultilevel"/>
    <w:tmpl w:val="B560A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767C"/>
    <w:multiLevelType w:val="hybridMultilevel"/>
    <w:tmpl w:val="A31E5696"/>
    <w:lvl w:ilvl="0" w:tplc="7E66A2D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3457F"/>
    <w:multiLevelType w:val="hybridMultilevel"/>
    <w:tmpl w:val="4BF2DFD0"/>
    <w:lvl w:ilvl="0" w:tplc="F77E43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64B27"/>
    <w:multiLevelType w:val="hybridMultilevel"/>
    <w:tmpl w:val="95DA3A92"/>
    <w:lvl w:ilvl="0" w:tplc="1D8AC110">
      <w:start w:val="1"/>
      <w:numFmt w:val="bullet"/>
      <w:lvlText w:val=""/>
      <w:lvlJc w:val="left"/>
      <w:pPr>
        <w:tabs>
          <w:tab w:val="num" w:pos="1068"/>
        </w:tabs>
        <w:ind w:left="708" w:firstLine="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1D8AC110">
      <w:start w:val="1"/>
      <w:numFmt w:val="bullet"/>
      <w:lvlText w:val=""/>
      <w:lvlJc w:val="left"/>
      <w:pPr>
        <w:tabs>
          <w:tab w:val="num" w:pos="2868"/>
        </w:tabs>
        <w:ind w:left="2508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7250F2"/>
    <w:multiLevelType w:val="hybridMultilevel"/>
    <w:tmpl w:val="31ACF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5575D"/>
    <w:multiLevelType w:val="hybridMultilevel"/>
    <w:tmpl w:val="A3BE5E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997990"/>
    <w:multiLevelType w:val="hybridMultilevel"/>
    <w:tmpl w:val="95DA3A92"/>
    <w:lvl w:ilvl="0" w:tplc="1D8AC110">
      <w:start w:val="1"/>
      <w:numFmt w:val="bullet"/>
      <w:lvlText w:val=""/>
      <w:lvlJc w:val="left"/>
      <w:pPr>
        <w:tabs>
          <w:tab w:val="num" w:pos="1068"/>
        </w:tabs>
        <w:ind w:left="708" w:firstLine="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1D8AC110">
      <w:start w:val="1"/>
      <w:numFmt w:val="bullet"/>
      <w:lvlText w:val=""/>
      <w:lvlJc w:val="left"/>
      <w:pPr>
        <w:tabs>
          <w:tab w:val="num" w:pos="2868"/>
        </w:tabs>
        <w:ind w:left="2508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98B54F6"/>
    <w:multiLevelType w:val="hybridMultilevel"/>
    <w:tmpl w:val="C1045F44"/>
    <w:lvl w:ilvl="0" w:tplc="499652E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E5337"/>
    <w:multiLevelType w:val="hybridMultilevel"/>
    <w:tmpl w:val="B5CAB73E"/>
    <w:lvl w:ilvl="0" w:tplc="6A3E4B2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51299272">
    <w:abstractNumId w:val="8"/>
  </w:num>
  <w:num w:numId="2" w16cid:durableId="167796487">
    <w:abstractNumId w:val="5"/>
  </w:num>
  <w:num w:numId="3" w16cid:durableId="1410080022">
    <w:abstractNumId w:val="4"/>
  </w:num>
  <w:num w:numId="4" w16cid:durableId="1866287396">
    <w:abstractNumId w:val="10"/>
  </w:num>
  <w:num w:numId="5" w16cid:durableId="350880597">
    <w:abstractNumId w:val="6"/>
  </w:num>
  <w:num w:numId="6" w16cid:durableId="185749536">
    <w:abstractNumId w:val="2"/>
  </w:num>
  <w:num w:numId="7" w16cid:durableId="1267618499">
    <w:abstractNumId w:val="3"/>
  </w:num>
  <w:num w:numId="8" w16cid:durableId="44566384">
    <w:abstractNumId w:val="9"/>
  </w:num>
  <w:num w:numId="9" w16cid:durableId="112335403">
    <w:abstractNumId w:val="1"/>
  </w:num>
  <w:num w:numId="10" w16cid:durableId="1902784062">
    <w:abstractNumId w:val="7"/>
  </w:num>
  <w:num w:numId="11" w16cid:durableId="11214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6D"/>
    <w:rsid w:val="000061F1"/>
    <w:rsid w:val="00013163"/>
    <w:rsid w:val="00013761"/>
    <w:rsid w:val="00013EDA"/>
    <w:rsid w:val="00014F65"/>
    <w:rsid w:val="00015C4B"/>
    <w:rsid w:val="00027010"/>
    <w:rsid w:val="000272EE"/>
    <w:rsid w:val="00032E99"/>
    <w:rsid w:val="00034B29"/>
    <w:rsid w:val="00035D5A"/>
    <w:rsid w:val="0004038E"/>
    <w:rsid w:val="00056AE1"/>
    <w:rsid w:val="0006046C"/>
    <w:rsid w:val="0006611D"/>
    <w:rsid w:val="0006612E"/>
    <w:rsid w:val="00072A8C"/>
    <w:rsid w:val="000763EE"/>
    <w:rsid w:val="00093549"/>
    <w:rsid w:val="00094565"/>
    <w:rsid w:val="000B4433"/>
    <w:rsid w:val="000B4537"/>
    <w:rsid w:val="000C10FA"/>
    <w:rsid w:val="000C25FF"/>
    <w:rsid w:val="000C45B3"/>
    <w:rsid w:val="000D363A"/>
    <w:rsid w:val="000D70AB"/>
    <w:rsid w:val="000F7BF6"/>
    <w:rsid w:val="00101743"/>
    <w:rsid w:val="00103624"/>
    <w:rsid w:val="001047F5"/>
    <w:rsid w:val="001156D8"/>
    <w:rsid w:val="001312E8"/>
    <w:rsid w:val="0013338E"/>
    <w:rsid w:val="00136A99"/>
    <w:rsid w:val="00154542"/>
    <w:rsid w:val="00160247"/>
    <w:rsid w:val="00162E4B"/>
    <w:rsid w:val="001705A5"/>
    <w:rsid w:val="001753F3"/>
    <w:rsid w:val="00175C85"/>
    <w:rsid w:val="001844EF"/>
    <w:rsid w:val="0019747F"/>
    <w:rsid w:val="001A42A1"/>
    <w:rsid w:val="001E35AE"/>
    <w:rsid w:val="001E73AD"/>
    <w:rsid w:val="001F79FA"/>
    <w:rsid w:val="00201305"/>
    <w:rsid w:val="0020315B"/>
    <w:rsid w:val="00212019"/>
    <w:rsid w:val="0021491A"/>
    <w:rsid w:val="00221D45"/>
    <w:rsid w:val="00223EBB"/>
    <w:rsid w:val="00231A29"/>
    <w:rsid w:val="00233079"/>
    <w:rsid w:val="002352AF"/>
    <w:rsid w:val="00263DBB"/>
    <w:rsid w:val="0026759E"/>
    <w:rsid w:val="00272985"/>
    <w:rsid w:val="002809F3"/>
    <w:rsid w:val="00285BF1"/>
    <w:rsid w:val="0029202F"/>
    <w:rsid w:val="002A340E"/>
    <w:rsid w:val="002B7F71"/>
    <w:rsid w:val="002C455B"/>
    <w:rsid w:val="002C68EC"/>
    <w:rsid w:val="002C78C0"/>
    <w:rsid w:val="002D3A3D"/>
    <w:rsid w:val="002D4AE8"/>
    <w:rsid w:val="002E4733"/>
    <w:rsid w:val="002F0F65"/>
    <w:rsid w:val="002F57B7"/>
    <w:rsid w:val="002F5EC8"/>
    <w:rsid w:val="00313709"/>
    <w:rsid w:val="00320A2C"/>
    <w:rsid w:val="0033265D"/>
    <w:rsid w:val="00334702"/>
    <w:rsid w:val="003359A1"/>
    <w:rsid w:val="003461E0"/>
    <w:rsid w:val="003521EF"/>
    <w:rsid w:val="003703C1"/>
    <w:rsid w:val="00376566"/>
    <w:rsid w:val="00381ED7"/>
    <w:rsid w:val="00383697"/>
    <w:rsid w:val="00383F3C"/>
    <w:rsid w:val="00396610"/>
    <w:rsid w:val="003B7585"/>
    <w:rsid w:val="003C5747"/>
    <w:rsid w:val="003D10C5"/>
    <w:rsid w:val="003D3543"/>
    <w:rsid w:val="003E2024"/>
    <w:rsid w:val="003E2E8D"/>
    <w:rsid w:val="003E62D1"/>
    <w:rsid w:val="003F553E"/>
    <w:rsid w:val="003F7264"/>
    <w:rsid w:val="004043AB"/>
    <w:rsid w:val="00405711"/>
    <w:rsid w:val="004103EC"/>
    <w:rsid w:val="00411DAD"/>
    <w:rsid w:val="004225A5"/>
    <w:rsid w:val="00430E00"/>
    <w:rsid w:val="00431847"/>
    <w:rsid w:val="00483E14"/>
    <w:rsid w:val="00492E10"/>
    <w:rsid w:val="004A3FB3"/>
    <w:rsid w:val="004C2585"/>
    <w:rsid w:val="004D01FE"/>
    <w:rsid w:val="004D2D51"/>
    <w:rsid w:val="004D51C8"/>
    <w:rsid w:val="004E7F4F"/>
    <w:rsid w:val="00504D68"/>
    <w:rsid w:val="00514A5E"/>
    <w:rsid w:val="00520BEF"/>
    <w:rsid w:val="00525025"/>
    <w:rsid w:val="00531038"/>
    <w:rsid w:val="0053295A"/>
    <w:rsid w:val="0053347F"/>
    <w:rsid w:val="005551AB"/>
    <w:rsid w:val="005752FD"/>
    <w:rsid w:val="00576800"/>
    <w:rsid w:val="005802DE"/>
    <w:rsid w:val="005817E4"/>
    <w:rsid w:val="005836FA"/>
    <w:rsid w:val="00593275"/>
    <w:rsid w:val="005952FD"/>
    <w:rsid w:val="00596CD3"/>
    <w:rsid w:val="00597609"/>
    <w:rsid w:val="005A0E9A"/>
    <w:rsid w:val="005B3E9E"/>
    <w:rsid w:val="005B4573"/>
    <w:rsid w:val="005B5D9F"/>
    <w:rsid w:val="005C3548"/>
    <w:rsid w:val="005C4520"/>
    <w:rsid w:val="005C5C49"/>
    <w:rsid w:val="005C6078"/>
    <w:rsid w:val="005E6DE6"/>
    <w:rsid w:val="005E7AA6"/>
    <w:rsid w:val="005F14AD"/>
    <w:rsid w:val="005F5395"/>
    <w:rsid w:val="006036FF"/>
    <w:rsid w:val="0060638D"/>
    <w:rsid w:val="006410BD"/>
    <w:rsid w:val="006428F1"/>
    <w:rsid w:val="006430A7"/>
    <w:rsid w:val="006472D0"/>
    <w:rsid w:val="006527E3"/>
    <w:rsid w:val="006605A3"/>
    <w:rsid w:val="00664AC4"/>
    <w:rsid w:val="0066586F"/>
    <w:rsid w:val="00670E75"/>
    <w:rsid w:val="00674224"/>
    <w:rsid w:val="00675F1A"/>
    <w:rsid w:val="00680427"/>
    <w:rsid w:val="006807FC"/>
    <w:rsid w:val="00684C6D"/>
    <w:rsid w:val="00690031"/>
    <w:rsid w:val="006A0456"/>
    <w:rsid w:val="006A2B62"/>
    <w:rsid w:val="006C08DD"/>
    <w:rsid w:val="006C583E"/>
    <w:rsid w:val="006C7643"/>
    <w:rsid w:val="006E2A43"/>
    <w:rsid w:val="006F1B23"/>
    <w:rsid w:val="006F2A85"/>
    <w:rsid w:val="00702F96"/>
    <w:rsid w:val="00703ECE"/>
    <w:rsid w:val="0070736D"/>
    <w:rsid w:val="00717A57"/>
    <w:rsid w:val="00731825"/>
    <w:rsid w:val="0074438C"/>
    <w:rsid w:val="007608D7"/>
    <w:rsid w:val="00766571"/>
    <w:rsid w:val="00776EEE"/>
    <w:rsid w:val="00781D48"/>
    <w:rsid w:val="00783DC1"/>
    <w:rsid w:val="00791FF3"/>
    <w:rsid w:val="007A135D"/>
    <w:rsid w:val="007A21CF"/>
    <w:rsid w:val="007C06A4"/>
    <w:rsid w:val="007C16C5"/>
    <w:rsid w:val="007C1E26"/>
    <w:rsid w:val="007C56A0"/>
    <w:rsid w:val="007D2373"/>
    <w:rsid w:val="007D4041"/>
    <w:rsid w:val="007E0478"/>
    <w:rsid w:val="007E08E7"/>
    <w:rsid w:val="007E2802"/>
    <w:rsid w:val="007F3BE4"/>
    <w:rsid w:val="0081671D"/>
    <w:rsid w:val="008201EC"/>
    <w:rsid w:val="008248AB"/>
    <w:rsid w:val="00835FF6"/>
    <w:rsid w:val="00836663"/>
    <w:rsid w:val="00851466"/>
    <w:rsid w:val="008542ED"/>
    <w:rsid w:val="008600C3"/>
    <w:rsid w:val="00860569"/>
    <w:rsid w:val="00860FC7"/>
    <w:rsid w:val="00861771"/>
    <w:rsid w:val="00863EA7"/>
    <w:rsid w:val="008750CD"/>
    <w:rsid w:val="00875101"/>
    <w:rsid w:val="00875A37"/>
    <w:rsid w:val="008A4E73"/>
    <w:rsid w:val="008A63B4"/>
    <w:rsid w:val="008B0B9A"/>
    <w:rsid w:val="008B4117"/>
    <w:rsid w:val="008B72AD"/>
    <w:rsid w:val="008B7E7B"/>
    <w:rsid w:val="008C1CEF"/>
    <w:rsid w:val="008C718B"/>
    <w:rsid w:val="008D5FA1"/>
    <w:rsid w:val="008D7211"/>
    <w:rsid w:val="008E2DDB"/>
    <w:rsid w:val="008F3D36"/>
    <w:rsid w:val="00907261"/>
    <w:rsid w:val="0090750A"/>
    <w:rsid w:val="00911F4C"/>
    <w:rsid w:val="0091248B"/>
    <w:rsid w:val="009263D7"/>
    <w:rsid w:val="00936426"/>
    <w:rsid w:val="00946107"/>
    <w:rsid w:val="009512EF"/>
    <w:rsid w:val="0096645C"/>
    <w:rsid w:val="009711D6"/>
    <w:rsid w:val="009939EB"/>
    <w:rsid w:val="00993BE7"/>
    <w:rsid w:val="009A21AA"/>
    <w:rsid w:val="009D12A1"/>
    <w:rsid w:val="009D6084"/>
    <w:rsid w:val="009E1694"/>
    <w:rsid w:val="009F11FD"/>
    <w:rsid w:val="009F1401"/>
    <w:rsid w:val="009F7062"/>
    <w:rsid w:val="00A05783"/>
    <w:rsid w:val="00A063EA"/>
    <w:rsid w:val="00A12D48"/>
    <w:rsid w:val="00A23902"/>
    <w:rsid w:val="00A332EC"/>
    <w:rsid w:val="00A3442C"/>
    <w:rsid w:val="00A35547"/>
    <w:rsid w:val="00A4616B"/>
    <w:rsid w:val="00A47E8F"/>
    <w:rsid w:val="00A5064E"/>
    <w:rsid w:val="00A60F88"/>
    <w:rsid w:val="00A71794"/>
    <w:rsid w:val="00A751D6"/>
    <w:rsid w:val="00A75925"/>
    <w:rsid w:val="00A75FE3"/>
    <w:rsid w:val="00A77899"/>
    <w:rsid w:val="00A82DB8"/>
    <w:rsid w:val="00A848D8"/>
    <w:rsid w:val="00A94416"/>
    <w:rsid w:val="00A97DB5"/>
    <w:rsid w:val="00AB4F66"/>
    <w:rsid w:val="00AC1BBF"/>
    <w:rsid w:val="00AE5012"/>
    <w:rsid w:val="00AE52FF"/>
    <w:rsid w:val="00AF0312"/>
    <w:rsid w:val="00AF6DCE"/>
    <w:rsid w:val="00B0735C"/>
    <w:rsid w:val="00B10748"/>
    <w:rsid w:val="00B21694"/>
    <w:rsid w:val="00B21E26"/>
    <w:rsid w:val="00B255F2"/>
    <w:rsid w:val="00B25958"/>
    <w:rsid w:val="00B36089"/>
    <w:rsid w:val="00B56587"/>
    <w:rsid w:val="00B652EF"/>
    <w:rsid w:val="00B7209F"/>
    <w:rsid w:val="00B738FF"/>
    <w:rsid w:val="00B80638"/>
    <w:rsid w:val="00B8250D"/>
    <w:rsid w:val="00B87893"/>
    <w:rsid w:val="00BC1452"/>
    <w:rsid w:val="00BC713A"/>
    <w:rsid w:val="00BD2B79"/>
    <w:rsid w:val="00BF0E9D"/>
    <w:rsid w:val="00C03322"/>
    <w:rsid w:val="00C2348E"/>
    <w:rsid w:val="00C303AE"/>
    <w:rsid w:val="00C34B52"/>
    <w:rsid w:val="00C36399"/>
    <w:rsid w:val="00C5169B"/>
    <w:rsid w:val="00C55F26"/>
    <w:rsid w:val="00C61452"/>
    <w:rsid w:val="00C61841"/>
    <w:rsid w:val="00C869C9"/>
    <w:rsid w:val="00C86A09"/>
    <w:rsid w:val="00C928BE"/>
    <w:rsid w:val="00CA7014"/>
    <w:rsid w:val="00CA7EC0"/>
    <w:rsid w:val="00CC76D2"/>
    <w:rsid w:val="00CE4739"/>
    <w:rsid w:val="00CE7000"/>
    <w:rsid w:val="00CF4604"/>
    <w:rsid w:val="00CF495F"/>
    <w:rsid w:val="00CF7EFE"/>
    <w:rsid w:val="00D00C77"/>
    <w:rsid w:val="00D0568F"/>
    <w:rsid w:val="00D116AB"/>
    <w:rsid w:val="00D1578E"/>
    <w:rsid w:val="00D24E48"/>
    <w:rsid w:val="00D42F4E"/>
    <w:rsid w:val="00D457C9"/>
    <w:rsid w:val="00D45C38"/>
    <w:rsid w:val="00D45F15"/>
    <w:rsid w:val="00D54681"/>
    <w:rsid w:val="00D57D04"/>
    <w:rsid w:val="00D61045"/>
    <w:rsid w:val="00D67159"/>
    <w:rsid w:val="00D744DC"/>
    <w:rsid w:val="00D83412"/>
    <w:rsid w:val="00D9141C"/>
    <w:rsid w:val="00D93AA7"/>
    <w:rsid w:val="00DA4607"/>
    <w:rsid w:val="00DA5FA2"/>
    <w:rsid w:val="00DE0BB3"/>
    <w:rsid w:val="00E043C3"/>
    <w:rsid w:val="00E04905"/>
    <w:rsid w:val="00E129A4"/>
    <w:rsid w:val="00E13A81"/>
    <w:rsid w:val="00E16D2B"/>
    <w:rsid w:val="00E17871"/>
    <w:rsid w:val="00E200EA"/>
    <w:rsid w:val="00E22103"/>
    <w:rsid w:val="00E4296D"/>
    <w:rsid w:val="00E43C19"/>
    <w:rsid w:val="00E4411D"/>
    <w:rsid w:val="00E52A00"/>
    <w:rsid w:val="00E53C9B"/>
    <w:rsid w:val="00E72D16"/>
    <w:rsid w:val="00E801C9"/>
    <w:rsid w:val="00E8189F"/>
    <w:rsid w:val="00E858FC"/>
    <w:rsid w:val="00EA3407"/>
    <w:rsid w:val="00EA5DD9"/>
    <w:rsid w:val="00ED0527"/>
    <w:rsid w:val="00ED2B73"/>
    <w:rsid w:val="00ED4891"/>
    <w:rsid w:val="00ED7A8A"/>
    <w:rsid w:val="00EE4610"/>
    <w:rsid w:val="00EE53DF"/>
    <w:rsid w:val="00EF00A1"/>
    <w:rsid w:val="00EF0D09"/>
    <w:rsid w:val="00EF163F"/>
    <w:rsid w:val="00EF4196"/>
    <w:rsid w:val="00F114E8"/>
    <w:rsid w:val="00F274C8"/>
    <w:rsid w:val="00F345A2"/>
    <w:rsid w:val="00F4371F"/>
    <w:rsid w:val="00F533E9"/>
    <w:rsid w:val="00F567CD"/>
    <w:rsid w:val="00F63C38"/>
    <w:rsid w:val="00F6489C"/>
    <w:rsid w:val="00F71542"/>
    <w:rsid w:val="00F72ECD"/>
    <w:rsid w:val="00F7436F"/>
    <w:rsid w:val="00F74A97"/>
    <w:rsid w:val="00F74F3C"/>
    <w:rsid w:val="00F74FA5"/>
    <w:rsid w:val="00F877E7"/>
    <w:rsid w:val="00F900C2"/>
    <w:rsid w:val="00FA400D"/>
    <w:rsid w:val="00FA62CD"/>
    <w:rsid w:val="00FA6FC6"/>
    <w:rsid w:val="00FC02CB"/>
    <w:rsid w:val="00FC70DD"/>
    <w:rsid w:val="00FD59E8"/>
    <w:rsid w:val="00FF4E1F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CCA1"/>
  <w15:docId w15:val="{4699D1F2-4800-4D6C-B269-7651CE64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21E2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B5D9F"/>
    <w:pPr>
      <w:keepNext/>
      <w:widowControl w:val="0"/>
      <w:autoSpaceDE w:val="0"/>
      <w:autoSpaceDN w:val="0"/>
      <w:adjustRightInd w:val="0"/>
      <w:ind w:right="157"/>
      <w:outlineLvl w:val="2"/>
    </w:pPr>
    <w:rPr>
      <w:rFonts w:ascii="Arial" w:hAnsi="Arial" w:cs="Arial"/>
      <w:b/>
      <w:bCs/>
      <w:sz w:val="20"/>
      <w:szCs w:val="20"/>
      <w:u w:val="single"/>
      <w:lang w:bidi="he-I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5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C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C6D"/>
  </w:style>
  <w:style w:type="paragraph" w:styleId="Pidipagina">
    <w:name w:val="footer"/>
    <w:basedOn w:val="Normale"/>
    <w:link w:val="PidipaginaCarattere"/>
    <w:uiPriority w:val="99"/>
    <w:unhideWhenUsed/>
    <w:rsid w:val="00684C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C6D"/>
  </w:style>
  <w:style w:type="character" w:styleId="Collegamentoipertestuale">
    <w:name w:val="Hyperlink"/>
    <w:basedOn w:val="Carpredefinitoparagrafo"/>
    <w:uiPriority w:val="99"/>
    <w:unhideWhenUsed/>
    <w:rsid w:val="00F63C3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3C38"/>
    <w:rPr>
      <w:color w:val="808080"/>
      <w:shd w:val="clear" w:color="auto" w:fill="E6E6E6"/>
    </w:rPr>
  </w:style>
  <w:style w:type="paragraph" w:styleId="Rientrocorpodeltesto">
    <w:name w:val="Body Text Indent"/>
    <w:basedOn w:val="Normale"/>
    <w:link w:val="RientrocorpodeltestoCarattere"/>
    <w:rsid w:val="005C3548"/>
    <w:pPr>
      <w:ind w:firstLine="540"/>
    </w:pPr>
    <w:rPr>
      <w:rFonts w:ascii="Courier New" w:hAnsi="Courier New" w:cs="Courier New"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C3548"/>
    <w:rPr>
      <w:rFonts w:ascii="Courier New" w:eastAsia="Times New Roman" w:hAnsi="Courier New" w:cs="Courier New"/>
      <w:sz w:val="24"/>
      <w:szCs w:val="24"/>
      <w:lang w:eastAsia="it-IT" w:bidi="he-IL"/>
    </w:rPr>
  </w:style>
  <w:style w:type="paragraph" w:styleId="Rientrocorpodeltesto2">
    <w:name w:val="Body Text Indent 2"/>
    <w:basedOn w:val="Normale"/>
    <w:link w:val="Rientrocorpodeltesto2Carattere"/>
    <w:rsid w:val="005C354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C354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C0332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5B5D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B5D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D9F"/>
    <w:rPr>
      <w:rFonts w:ascii="Arial" w:eastAsia="Times New Roman" w:hAnsi="Arial" w:cs="Arial"/>
      <w:b/>
      <w:bCs/>
      <w:sz w:val="20"/>
      <w:szCs w:val="20"/>
      <w:u w:val="single"/>
      <w:lang w:eastAsia="it-IT" w:bidi="he-IL"/>
    </w:rPr>
  </w:style>
  <w:style w:type="paragraph" w:styleId="Corpodeltesto2">
    <w:name w:val="Body Text 2"/>
    <w:basedOn w:val="Normale"/>
    <w:link w:val="Corpodeltesto2Carattere"/>
    <w:uiPriority w:val="99"/>
    <w:unhideWhenUsed/>
    <w:rsid w:val="003E62D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62D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B21E26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6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643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202F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5A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4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novedrate@pec.provincia.como.it" TargetMode="External"/><Relationship Id="rId2" Type="http://schemas.openxmlformats.org/officeDocument/2006/relationships/hyperlink" Target="mailto:segreteria@comune.novedrate.co.it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comune.novedrate@pec.provincia.como.it" TargetMode="External"/><Relationship Id="rId4" Type="http://schemas.openxmlformats.org/officeDocument/2006/relationships/hyperlink" Target="mailto:segreteria@comune.novedrate.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Marzorati</dc:creator>
  <cp:keywords/>
  <dc:description/>
  <cp:lastModifiedBy>Oliviero Radice</cp:lastModifiedBy>
  <cp:revision>14</cp:revision>
  <cp:lastPrinted>2023-01-23T12:04:00Z</cp:lastPrinted>
  <dcterms:created xsi:type="dcterms:W3CDTF">2023-02-15T12:44:00Z</dcterms:created>
  <dcterms:modified xsi:type="dcterms:W3CDTF">2023-02-20T11:14:00Z</dcterms:modified>
</cp:coreProperties>
</file>